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8826" w14:textId="77777777" w:rsidR="00D8382D" w:rsidRDefault="00744C06">
      <w:pPr>
        <w:pStyle w:val="Heading1"/>
      </w:pPr>
      <w:r>
        <w:rPr>
          <w:b/>
          <w:sz w:val="28"/>
          <w:szCs w:val="28"/>
        </w:rPr>
        <w:t>KCRC 1BT Kick Start funding project information - Completed 2023</w:t>
      </w:r>
    </w:p>
    <w:p w14:paraId="1585DC92" w14:textId="77777777" w:rsidR="00D8382D" w:rsidRDefault="00D8382D">
      <w:pPr>
        <w:spacing w:after="0"/>
      </w:pPr>
    </w:p>
    <w:p w14:paraId="4B6B7A72" w14:textId="77777777" w:rsidR="00D8382D" w:rsidRDefault="00744C06">
      <w:pPr>
        <w:spacing w:after="0"/>
      </w:pPr>
      <w:r>
        <w:t xml:space="preserve">Please provide reasonable estimates in this table when your project is completed. </w:t>
      </w:r>
    </w:p>
    <w:p w14:paraId="75454419" w14:textId="77777777" w:rsidR="00D8382D" w:rsidRDefault="00744C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t>Return</w:t>
      </w:r>
      <w:r>
        <w:rPr>
          <w:b/>
        </w:rPr>
        <w:t xml:space="preserve"> of this info and photos showing work completed will entitle you to your next payment (25%). </w:t>
      </w:r>
      <w:r>
        <w:t>Your Invoice can be sent with photos/Info sheet and payment will be made as soon as we receive the funds from 1BT (likely to late Oct/early Nov).</w:t>
      </w:r>
    </w:p>
    <w:tbl>
      <w:tblPr>
        <w:tblStyle w:val="a1"/>
        <w:tblW w:w="858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6204"/>
        <w:gridCol w:w="2385"/>
      </w:tblGrid>
      <w:tr w:rsidR="00D8382D" w14:paraId="0D6931A7" w14:textId="77777777">
        <w:trPr>
          <w:trHeight w:val="91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2675E" w14:textId="77777777" w:rsidR="00D8382D" w:rsidRDefault="00744C06">
            <w:pPr>
              <w:rPr>
                <w:i/>
              </w:rPr>
            </w:pPr>
            <w:r>
              <w:rPr>
                <w:b/>
              </w:rPr>
              <w:t>Labour utilised (</w:t>
            </w:r>
            <w:r>
              <w:rPr>
                <w:b/>
              </w:rPr>
              <w:t>FTE)</w:t>
            </w:r>
            <w:r>
              <w:t> –</w:t>
            </w:r>
            <w:r>
              <w:rPr>
                <w:i/>
              </w:rPr>
              <w:t xml:space="preserve"> Please </w:t>
            </w:r>
            <w:r>
              <w:rPr>
                <w:b/>
                <w:i/>
              </w:rPr>
              <w:t xml:space="preserve">estimate the number of hours </w:t>
            </w:r>
            <w:r>
              <w:rPr>
                <w:i/>
              </w:rPr>
              <w:t>you/your staff/contractors spent completing the fencing &amp; planting for your project: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47DC1" w14:textId="77777777" w:rsidR="00D8382D" w:rsidRDefault="00744C06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D8382D" w14:paraId="5FC10DAA" w14:textId="77777777">
        <w:trPr>
          <w:trHeight w:val="39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293A9" w14:textId="77777777" w:rsidR="00D8382D" w:rsidRDefault="00744C06">
            <w:pPr>
              <w:jc w:val="right"/>
            </w:pPr>
            <w:r>
              <w:rPr>
                <w:b/>
              </w:rPr>
              <w:t xml:space="preserve">Fencing </w:t>
            </w:r>
            <w:r>
              <w:t>- Ourselves/family/our staff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77284" w14:textId="77777777" w:rsidR="00D8382D" w:rsidRDefault="00D8382D"/>
        </w:tc>
      </w:tr>
      <w:tr w:rsidR="00D8382D" w14:paraId="14EDE3A3" w14:textId="77777777">
        <w:trPr>
          <w:trHeight w:val="40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61930" w14:textId="77777777" w:rsidR="00D8382D" w:rsidRDefault="00744C06">
            <w:pPr>
              <w:jc w:val="right"/>
              <w:rPr>
                <w:b/>
              </w:rPr>
            </w:pPr>
            <w:r>
              <w:t>Contractors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10588" w14:textId="77777777" w:rsidR="00D8382D" w:rsidRDefault="00D8382D"/>
        </w:tc>
      </w:tr>
      <w:tr w:rsidR="00D8382D" w14:paraId="48BFE2EE" w14:textId="77777777">
        <w:trPr>
          <w:trHeight w:val="55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2A4A8" w14:textId="77777777" w:rsidR="00D8382D" w:rsidRDefault="00744C06">
            <w:pPr>
              <w:jc w:val="right"/>
            </w:pPr>
            <w:r>
              <w:rPr>
                <w:b/>
              </w:rPr>
              <w:t>Planting</w:t>
            </w:r>
            <w:r>
              <w:t xml:space="preserve"> - Ourselves/family/our staff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37C99" w14:textId="77777777" w:rsidR="00D8382D" w:rsidRDefault="00D8382D"/>
        </w:tc>
      </w:tr>
      <w:tr w:rsidR="00D8382D" w14:paraId="1BD196AF" w14:textId="77777777">
        <w:trPr>
          <w:trHeight w:val="55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1AD24" w14:textId="77777777" w:rsidR="00D8382D" w:rsidRDefault="00744C06">
            <w:pPr>
              <w:jc w:val="right"/>
              <w:rPr>
                <w:b/>
              </w:rPr>
            </w:pPr>
            <w:r>
              <w:t xml:space="preserve"> Contractors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BE80A" w14:textId="77777777" w:rsidR="00D8382D" w:rsidRDefault="00D8382D"/>
        </w:tc>
      </w:tr>
      <w:tr w:rsidR="00D8382D" w14:paraId="404E199F" w14:textId="77777777">
        <w:trPr>
          <w:trHeight w:val="780"/>
        </w:trPr>
        <w:tc>
          <w:tcPr>
            <w:tcW w:w="8589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E8340" w14:textId="77777777" w:rsidR="00D8382D" w:rsidRDefault="00744C06">
            <w:r>
              <w:rPr>
                <w:b/>
              </w:rPr>
              <w:t>Any training provided</w:t>
            </w:r>
            <w:r>
              <w:t xml:space="preserve"> – </w:t>
            </w:r>
          </w:p>
        </w:tc>
      </w:tr>
      <w:tr w:rsidR="00D8382D" w14:paraId="50BBAB7F" w14:textId="77777777">
        <w:trPr>
          <w:trHeight w:val="635"/>
        </w:trPr>
        <w:tc>
          <w:tcPr>
            <w:tcW w:w="6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9CDC5" w14:textId="77777777" w:rsidR="00D8382D" w:rsidRDefault="00744C06">
            <w:r>
              <w:rPr>
                <w:b/>
              </w:rPr>
              <w:t>Riparian small native plants (number)</w:t>
            </w:r>
            <w:r>
              <w:t> </w:t>
            </w:r>
            <w:r>
              <w:rPr>
                <w:i/>
              </w:rPr>
              <w:t>likely to grow less than 5m tall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7AC59" w14:textId="77777777" w:rsidR="00D8382D" w:rsidRDefault="00D8382D"/>
        </w:tc>
      </w:tr>
      <w:tr w:rsidR="00D8382D" w14:paraId="62EF26A2" w14:textId="77777777">
        <w:trPr>
          <w:trHeight w:val="288"/>
        </w:trPr>
        <w:tc>
          <w:tcPr>
            <w:tcW w:w="6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F06D2" w14:textId="77777777" w:rsidR="00D8382D" w:rsidRDefault="00744C06">
            <w:pPr>
              <w:rPr>
                <w:b/>
              </w:rPr>
            </w:pPr>
            <w:r>
              <w:rPr>
                <w:b/>
              </w:rPr>
              <w:t>Riparian Trees/Poles (number)</w:t>
            </w:r>
            <w:r>
              <w:rPr>
                <w:i/>
              </w:rPr>
              <w:t> grow to 5m plus</w:t>
            </w:r>
            <w:r>
              <w:rPr>
                <w:b/>
              </w:rPr>
              <w:t xml:space="preserve">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57E68" w14:textId="77777777" w:rsidR="00D8382D" w:rsidRDefault="00D8382D"/>
        </w:tc>
      </w:tr>
      <w:tr w:rsidR="00D8382D" w14:paraId="392BD727" w14:textId="77777777">
        <w:trPr>
          <w:trHeight w:val="288"/>
        </w:trPr>
        <w:tc>
          <w:tcPr>
            <w:tcW w:w="6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A004D" w14:textId="77777777" w:rsidR="00D8382D" w:rsidRDefault="00744C06">
            <w:r>
              <w:rPr>
                <w:b/>
              </w:rPr>
              <w:t>Riparian fencing (Fence type &amp; metres)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A4F96" w14:textId="77777777" w:rsidR="00D8382D" w:rsidRDefault="00D8382D"/>
        </w:tc>
      </w:tr>
      <w:tr w:rsidR="00D8382D" w14:paraId="182555E2" w14:textId="77777777">
        <w:trPr>
          <w:trHeight w:val="288"/>
        </w:trPr>
        <w:tc>
          <w:tcPr>
            <w:tcW w:w="6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9CCB5" w14:textId="77777777" w:rsidR="00D8382D" w:rsidRDefault="00744C06">
            <w:r>
              <w:rPr>
                <w:b/>
              </w:rPr>
              <w:t>Riparian area planted (ha)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F17EA" w14:textId="77777777" w:rsidR="00D8382D" w:rsidRDefault="00D8382D"/>
        </w:tc>
      </w:tr>
      <w:tr w:rsidR="00D8382D" w14:paraId="6D1F2C4E" w14:textId="77777777">
        <w:trPr>
          <w:trHeight w:val="810"/>
        </w:trPr>
        <w:tc>
          <w:tcPr>
            <w:tcW w:w="62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C8BD3" w14:textId="77777777" w:rsidR="00D8382D" w:rsidRDefault="00744C06">
            <w:r>
              <w:rPr>
                <w:b/>
              </w:rPr>
              <w:t>Wetland restored or created (ha)</w:t>
            </w:r>
          </w:p>
        </w:tc>
        <w:tc>
          <w:tcPr>
            <w:tcW w:w="2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D1DDA" w14:textId="77777777" w:rsidR="00D8382D" w:rsidRDefault="00D8382D"/>
        </w:tc>
      </w:tr>
      <w:tr w:rsidR="00D8382D" w14:paraId="6C9EDB6F" w14:textId="77777777">
        <w:trPr>
          <w:trHeight w:val="202"/>
        </w:trPr>
        <w:tc>
          <w:tcPr>
            <w:tcW w:w="6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38CB1" w14:textId="77777777" w:rsidR="00D8382D" w:rsidRDefault="00744C06">
            <w:pPr>
              <w:rPr>
                <w:b/>
                <w:i/>
              </w:rPr>
            </w:pPr>
            <w:r>
              <w:rPr>
                <w:b/>
              </w:rPr>
              <w:t>NOT Riparian small native plants (number)</w:t>
            </w:r>
            <w:r>
              <w:t> </w:t>
            </w:r>
            <w:r>
              <w:rPr>
                <w:i/>
              </w:rPr>
              <w:t>under 5m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952EC" w14:textId="77777777" w:rsidR="00D8382D" w:rsidRDefault="00D8382D"/>
        </w:tc>
      </w:tr>
      <w:tr w:rsidR="00D8382D" w14:paraId="4FF38422" w14:textId="77777777">
        <w:trPr>
          <w:trHeight w:val="224"/>
        </w:trPr>
        <w:tc>
          <w:tcPr>
            <w:tcW w:w="6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517E7" w14:textId="77777777" w:rsidR="00D8382D" w:rsidRDefault="00744C06">
            <w:pPr>
              <w:rPr>
                <w:b/>
              </w:rPr>
            </w:pPr>
            <w:r>
              <w:rPr>
                <w:b/>
              </w:rPr>
              <w:t>NOT Riparian Trees/Poles (number)</w:t>
            </w:r>
            <w:r>
              <w:rPr>
                <w:i/>
              </w:rPr>
              <w:t> grow to 5m plus</w:t>
            </w:r>
            <w:r>
              <w:rPr>
                <w:b/>
              </w:rPr>
              <w:t xml:space="preserve">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2C605" w14:textId="77777777" w:rsidR="00D8382D" w:rsidRDefault="00D8382D"/>
        </w:tc>
      </w:tr>
      <w:tr w:rsidR="00D8382D" w14:paraId="3C5F685A" w14:textId="77777777">
        <w:trPr>
          <w:trHeight w:val="288"/>
        </w:trPr>
        <w:tc>
          <w:tcPr>
            <w:tcW w:w="6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FC8" w14:textId="77777777" w:rsidR="00D8382D" w:rsidRDefault="00744C06">
            <w:r>
              <w:rPr>
                <w:b/>
              </w:rPr>
              <w:t>NOT Riparian Fencing (Fence type &amp; meters)</w:t>
            </w:r>
            <w:r>
              <w:rPr>
                <w:i/>
              </w:rPr>
              <w:t> 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BA6EC" w14:textId="77777777" w:rsidR="00D8382D" w:rsidRDefault="00D8382D"/>
        </w:tc>
      </w:tr>
      <w:tr w:rsidR="00D8382D" w14:paraId="1A4C8065" w14:textId="77777777">
        <w:trPr>
          <w:trHeight w:val="288"/>
        </w:trPr>
        <w:tc>
          <w:tcPr>
            <w:tcW w:w="6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31C83" w14:textId="77777777" w:rsidR="00D8382D" w:rsidRDefault="00744C06">
            <w:r>
              <w:rPr>
                <w:b/>
              </w:rPr>
              <w:t>NOT Riparian area planted (ha)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9A2EF" w14:textId="77777777" w:rsidR="00D8382D" w:rsidRDefault="00D8382D"/>
        </w:tc>
      </w:tr>
      <w:tr w:rsidR="00D8382D" w14:paraId="3570C75D" w14:textId="77777777">
        <w:trPr>
          <w:trHeight w:val="780"/>
        </w:trPr>
        <w:tc>
          <w:tcPr>
            <w:tcW w:w="62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666CE" w14:textId="77777777" w:rsidR="00D8382D" w:rsidRDefault="00744C06">
            <w:r>
              <w:rPr>
                <w:b/>
              </w:rPr>
              <w:t xml:space="preserve">Native Bush retirement/reversion (ha) </w:t>
            </w:r>
            <w:r>
              <w:rPr>
                <w:i/>
              </w:rPr>
              <w:t>fenced off but not planted</w:t>
            </w:r>
          </w:p>
        </w:tc>
        <w:tc>
          <w:tcPr>
            <w:tcW w:w="238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2A495" w14:textId="77777777" w:rsidR="00D8382D" w:rsidRDefault="00D8382D"/>
        </w:tc>
      </w:tr>
    </w:tbl>
    <w:p w14:paraId="429D0F74" w14:textId="77777777" w:rsidR="00D8382D" w:rsidRDefault="00D8382D">
      <w:pPr>
        <w:spacing w:after="0"/>
      </w:pPr>
    </w:p>
    <w:p w14:paraId="1E66B8B9" w14:textId="77777777" w:rsidR="00D8382D" w:rsidRDefault="00744C06">
      <w:r>
        <w:t>Further comments:</w:t>
      </w:r>
    </w:p>
    <w:sectPr w:rsidR="00D8382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2D"/>
    <w:rsid w:val="00744C06"/>
    <w:rsid w:val="00D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04BB"/>
  <w15:docId w15:val="{08B8686D-331B-40FC-87A1-7143392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73B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3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773B13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Z/amq3usJT9xUTWZ7Q7namzqaw==">CgMxLjA4AHIhMUNibnc2VVZqdzVqZGhZLTRkVWViQk90TzM3SGhDVXB0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Nelson</dc:creator>
  <cp:lastModifiedBy>Yvette Ronaldson</cp:lastModifiedBy>
  <cp:revision>2</cp:revision>
  <dcterms:created xsi:type="dcterms:W3CDTF">2023-10-05T08:53:00Z</dcterms:created>
  <dcterms:modified xsi:type="dcterms:W3CDTF">2023-10-05T08:53:00Z</dcterms:modified>
</cp:coreProperties>
</file>